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5141CB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4D69B3" w:rsidP="004D69B3">
      <w:pPr>
        <w:rPr>
          <w:b/>
          <w:bCs/>
          <w:i/>
          <w:color w:val="FF0000"/>
          <w:spacing w:val="-4"/>
        </w:rPr>
      </w:pPr>
      <w:r>
        <w:rPr>
          <w:b/>
          <w:bCs/>
          <w:i/>
        </w:rPr>
        <w:t xml:space="preserve">                  </w:t>
      </w:r>
      <w:r w:rsidR="001F0022" w:rsidRPr="003C23FF">
        <w:rPr>
          <w:b/>
          <w:bCs/>
          <w:i/>
        </w:rPr>
        <w:t xml:space="preserve">Bilan des activités des services de la direction  </w:t>
      </w:r>
      <w:r w:rsidR="001F0022" w:rsidRPr="003C23FF">
        <w:rPr>
          <w:b/>
          <w:bCs/>
          <w:i/>
          <w:spacing w:val="-4"/>
        </w:rPr>
        <w:t>d</w:t>
      </w:r>
      <w:r w:rsidR="001F0022"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="001F0022"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>
        <w:rPr>
          <w:b/>
          <w:bCs/>
          <w:i/>
          <w:spacing w:val="-1"/>
        </w:rPr>
        <w:t xml:space="preserve">de </w:t>
      </w:r>
      <w:r>
        <w:rPr>
          <w:b/>
          <w:bCs/>
          <w:i/>
          <w:color w:val="FF0000"/>
          <w:spacing w:val="-1"/>
        </w:rPr>
        <w:t xml:space="preserve">Septembre 2016       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64756" w:rsidRPr="00C64756" w:rsidRDefault="00513FC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60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64756" w:rsidRPr="00C64756" w:rsidRDefault="00513FC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lang w:val="en-US"/>
              </w:rPr>
              <w:t>1780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64756" w:rsidRPr="00C64756" w:rsidRDefault="00513FC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424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64756" w:rsidRPr="00C64756" w:rsidRDefault="00513FC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418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64756" w:rsidRPr="00C64756" w:rsidRDefault="00513FC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32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64756" w:rsidRPr="00C64756" w:rsidRDefault="00513FC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lang w:val="en-US"/>
              </w:rPr>
              <w:t>33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C64756" w:rsidRPr="00C64756" w:rsidRDefault="007F47F7" w:rsidP="00513FC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1</w:t>
            </w:r>
            <w:r w:rsidR="007D05CC" w:rsidRPr="007D05CC">
              <w:rPr>
                <w:rFonts w:asciiTheme="majorBidi" w:hAnsiTheme="majorBidi" w:cstheme="majorBidi" w:hint="cs"/>
                <w:rtl/>
                <w:lang w:val="en-US"/>
              </w:rPr>
              <w:t>,</w:t>
            </w:r>
            <w:r w:rsidR="00513FCD">
              <w:rPr>
                <w:rFonts w:asciiTheme="majorBidi" w:hAnsiTheme="majorBidi" w:cstheme="majorBidi"/>
                <w:lang w:val="en-US"/>
              </w:rPr>
              <w:t>5196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4D69B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>-</w:t>
            </w:r>
            <w:r w:rsidR="004D69B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D69B3">
              <w:rPr>
                <w:rFonts w:asciiTheme="majorBidi" w:hAnsiTheme="majorBidi" w:cstheme="majorBidi"/>
                <w:lang w:val="en-US"/>
              </w:rPr>
              <w:t>viandes</w:t>
            </w:r>
            <w:proofErr w:type="spellEnd"/>
            <w:r w:rsidR="004D69B3">
              <w:rPr>
                <w:rFonts w:asciiTheme="majorBidi" w:hAnsiTheme="majorBidi" w:cstheme="majorBidi"/>
                <w:lang w:val="en-US"/>
              </w:rPr>
              <w:t xml:space="preserve"> -</w:t>
            </w:r>
            <w:proofErr w:type="spellStart"/>
            <w:r w:rsidR="004D69B3">
              <w:rPr>
                <w:rFonts w:asciiTheme="majorBidi" w:hAnsiTheme="majorBidi" w:cstheme="majorBidi"/>
                <w:lang w:val="en-US"/>
              </w:rPr>
              <w:t>Drog</w:t>
            </w:r>
            <w:bookmarkStart w:id="0" w:name="_GoBack"/>
            <w:bookmarkEnd w:id="0"/>
            <w:r w:rsidR="004D69B3">
              <w:rPr>
                <w:rFonts w:asciiTheme="majorBidi" w:hAnsiTheme="majorBidi" w:cstheme="majorBidi"/>
                <w:lang w:val="en-US"/>
              </w:rPr>
              <w:t>uerie</w:t>
            </w:r>
            <w:proofErr w:type="spellEnd"/>
          </w:p>
        </w:tc>
      </w:tr>
      <w:tr w:rsidR="004D62A4" w:rsidTr="00740964">
        <w:tc>
          <w:tcPr>
            <w:tcW w:w="4503" w:type="dxa"/>
          </w:tcPr>
          <w:p w:rsidR="004D62A4" w:rsidRPr="00DE1E4D" w:rsidRDefault="004D62A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4D62A4" w:rsidRPr="004D62A4" w:rsidRDefault="00513FCD" w:rsidP="007F47F7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178.986,75</w:t>
            </w:r>
          </w:p>
        </w:tc>
      </w:tr>
      <w:tr w:rsidR="001E0757" w:rsidTr="00740964">
        <w:tc>
          <w:tcPr>
            <w:tcW w:w="4503" w:type="dxa"/>
          </w:tcPr>
          <w:p w:rsidR="001E0757" w:rsidRPr="00DE1E4D" w:rsidRDefault="001E07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1E0757" w:rsidRPr="001E0757" w:rsidRDefault="00513FCD" w:rsidP="00F67A44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530.890,00</w:t>
            </w:r>
          </w:p>
        </w:tc>
      </w:tr>
      <w:tr w:rsidR="004530E8" w:rsidTr="00740964">
        <w:tc>
          <w:tcPr>
            <w:tcW w:w="4503" w:type="dxa"/>
          </w:tcPr>
          <w:p w:rsidR="004530E8" w:rsidRPr="00DE1E4D" w:rsidRDefault="004530E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4530E8" w:rsidRPr="007D05CC" w:rsidRDefault="00513FCD" w:rsidP="00F67A44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  <w:tr w:rsidR="004D62A4" w:rsidTr="00740964">
        <w:tc>
          <w:tcPr>
            <w:tcW w:w="4503" w:type="dxa"/>
          </w:tcPr>
          <w:p w:rsidR="004D62A4" w:rsidRPr="00DE1E4D" w:rsidRDefault="004D62A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4D62A4" w:rsidRPr="007D05CC" w:rsidRDefault="00513FCD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5.281.104,54</w:t>
            </w:r>
          </w:p>
        </w:tc>
      </w:tr>
      <w:tr w:rsidR="00F770ED" w:rsidTr="00740964">
        <w:tc>
          <w:tcPr>
            <w:tcW w:w="4503" w:type="dxa"/>
          </w:tcPr>
          <w:p w:rsidR="00F770ED" w:rsidRPr="00DE1E4D" w:rsidRDefault="00F770E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Le montant des </w:t>
            </w:r>
            <w:proofErr w:type="spellStart"/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>Facturesnon</w:t>
            </w:r>
            <w:proofErr w:type="spellEnd"/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Conformes</w:t>
            </w:r>
          </w:p>
        </w:tc>
        <w:tc>
          <w:tcPr>
            <w:tcW w:w="6486" w:type="dxa"/>
            <w:vAlign w:val="center"/>
          </w:tcPr>
          <w:p w:rsidR="00F770ED" w:rsidRDefault="00513FCD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513FC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3226" w:type="dxa"/>
            <w:vAlign w:val="center"/>
          </w:tcPr>
          <w:p w:rsidR="005D4274" w:rsidRPr="00536E5C" w:rsidRDefault="00513FCD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4530E8" w:rsidRPr="005D4274" w:rsidRDefault="00F770E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05</w:t>
            </w:r>
          </w:p>
        </w:tc>
        <w:tc>
          <w:tcPr>
            <w:tcW w:w="3226" w:type="dxa"/>
          </w:tcPr>
          <w:p w:rsidR="004530E8" w:rsidRDefault="00513FCD" w:rsidP="004530E8">
            <w:pPr>
              <w:jc w:val="center"/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4530E8" w:rsidRPr="005D4274" w:rsidRDefault="00F770E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05</w:t>
            </w:r>
          </w:p>
        </w:tc>
        <w:tc>
          <w:tcPr>
            <w:tcW w:w="3226" w:type="dxa"/>
          </w:tcPr>
          <w:p w:rsidR="004530E8" w:rsidRDefault="00513FCD" w:rsidP="004530E8">
            <w:pPr>
              <w:jc w:val="center"/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4530E8" w:rsidRPr="005D4274" w:rsidRDefault="00F770E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4E4909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4530E8" w:rsidRPr="005D4274" w:rsidRDefault="00513FC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13FCD" w:rsidRPr="00DE1E4D" w:rsidTr="00A8405B">
        <w:tc>
          <w:tcPr>
            <w:tcW w:w="4361" w:type="dxa"/>
          </w:tcPr>
          <w:p w:rsidR="00513FCD" w:rsidRPr="00DE1E4D" w:rsidRDefault="00513FCD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513FCD" w:rsidRPr="005D4274" w:rsidRDefault="00513FCD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513FCD" w:rsidRPr="00263189" w:rsidRDefault="00513FCD" w:rsidP="00BB3AC9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513FCD">
              <w:rPr>
                <w:rFonts w:asciiTheme="majorBidi" w:hAnsiTheme="majorBidi" w:cstheme="majorBidi" w:hint="cs"/>
                <w:rtl/>
              </w:rPr>
              <w:t>5.281.104,54</w:t>
            </w:r>
          </w:p>
        </w:tc>
      </w:tr>
      <w:tr w:rsidR="00513FCD" w:rsidRPr="00DE1E4D" w:rsidTr="00E241B1">
        <w:tc>
          <w:tcPr>
            <w:tcW w:w="4361" w:type="dxa"/>
          </w:tcPr>
          <w:p w:rsidR="00513FCD" w:rsidRPr="00DE1E4D" w:rsidRDefault="00513FCD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513FCD" w:rsidRDefault="00513FCD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513FCD" w:rsidRDefault="00513FCD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13FCD" w:rsidRPr="00DE1E4D" w:rsidTr="00E241B1">
        <w:tc>
          <w:tcPr>
            <w:tcW w:w="4361" w:type="dxa"/>
          </w:tcPr>
          <w:p w:rsidR="00513FCD" w:rsidRPr="00686D68" w:rsidRDefault="00513FCD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Style w:val="hps"/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montant des </w:t>
            </w:r>
            <w:proofErr w:type="spellStart"/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acturesnon</w:t>
            </w:r>
            <w:proofErr w:type="spellEnd"/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513FCD" w:rsidRPr="005D4274" w:rsidRDefault="00513FCD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513FCD" w:rsidRDefault="00513FCD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13FCD" w:rsidRPr="00DE1E4D" w:rsidTr="004E4909">
        <w:tc>
          <w:tcPr>
            <w:tcW w:w="4361" w:type="dxa"/>
          </w:tcPr>
          <w:p w:rsidR="00513FCD" w:rsidRPr="00DE1E4D" w:rsidRDefault="00513FCD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513FCD" w:rsidRPr="005D4274" w:rsidRDefault="00513FCD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513FCD" w:rsidRDefault="00513FCD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13FCD" w:rsidRPr="00DE1E4D" w:rsidTr="004E4909">
        <w:tc>
          <w:tcPr>
            <w:tcW w:w="4361" w:type="dxa"/>
          </w:tcPr>
          <w:p w:rsidR="00513FCD" w:rsidRPr="00DE1E4D" w:rsidRDefault="00513FCD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513FCD" w:rsidRPr="00263189" w:rsidRDefault="00513FCD" w:rsidP="008F1E27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</w:rPr>
              <w:t>10.260,00</w:t>
            </w:r>
          </w:p>
        </w:tc>
        <w:tc>
          <w:tcPr>
            <w:tcW w:w="3226" w:type="dxa"/>
          </w:tcPr>
          <w:p w:rsidR="00513FCD" w:rsidRDefault="00513FCD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CB" w:rsidRDefault="005141CB" w:rsidP="005D29F8">
      <w:pPr>
        <w:spacing w:after="0" w:line="240" w:lineRule="auto"/>
      </w:pPr>
      <w:r>
        <w:separator/>
      </w:r>
    </w:p>
  </w:endnote>
  <w:endnote w:type="continuationSeparator" w:id="0">
    <w:p w:rsidR="005141CB" w:rsidRDefault="005141CB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5141CB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CB" w:rsidRDefault="005141CB" w:rsidP="005D29F8">
      <w:pPr>
        <w:spacing w:after="0" w:line="240" w:lineRule="auto"/>
      </w:pPr>
      <w:r>
        <w:separator/>
      </w:r>
    </w:p>
  </w:footnote>
  <w:footnote w:type="continuationSeparator" w:id="0">
    <w:p w:rsidR="005141CB" w:rsidRDefault="005141CB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00B0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69B3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3FCD"/>
    <w:rsid w:val="005141CB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EF88-0963-40E7-84C8-3FC14232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44</cp:revision>
  <cp:lastPrinted>2016-01-26T11:09:00Z</cp:lastPrinted>
  <dcterms:created xsi:type="dcterms:W3CDTF">2015-06-08T14:55:00Z</dcterms:created>
  <dcterms:modified xsi:type="dcterms:W3CDTF">2016-11-23T12:35:00Z</dcterms:modified>
</cp:coreProperties>
</file>